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7109"/>
        <w:gridCol w:w="734"/>
        <w:gridCol w:w="7843"/>
      </w:tblGrid>
      <w:tr w:rsidR="00BF1372" w14:paraId="38C0BD93" w14:textId="77777777" w:rsidTr="00BF1372">
        <w:trPr>
          <w:trHeight w:val="577"/>
        </w:trPr>
        <w:tc>
          <w:tcPr>
            <w:tcW w:w="7109" w:type="dxa"/>
          </w:tcPr>
          <w:p w14:paraId="29180A03" w14:textId="77777777" w:rsidR="00BF1372" w:rsidRDefault="00BF1372" w:rsidP="00BF1372">
            <w:pPr>
              <w:rPr>
                <w:rFonts w:ascii="Century Gothic" w:hAnsi="Century Gothic"/>
              </w:rPr>
            </w:pPr>
            <w:r w:rsidRPr="005E60AB">
              <w:rPr>
                <w:rFonts w:ascii="Century Gothic" w:hAnsi="Century Gothic"/>
                <w:b/>
                <w:bCs/>
              </w:rPr>
              <w:t>Fach/ Jahrgangsstufe</w:t>
            </w:r>
            <w:r>
              <w:rPr>
                <w:rFonts w:ascii="Century Gothic" w:hAnsi="Century Gothic"/>
              </w:rPr>
              <w:t>:</w:t>
            </w:r>
          </w:p>
          <w:p w14:paraId="1A44D502" w14:textId="77777777" w:rsidR="00BF1372" w:rsidRPr="005E60AB" w:rsidRDefault="00BF1372" w:rsidP="00BF1372">
            <w:pPr>
              <w:rPr>
                <w:rFonts w:ascii="Century Gothic" w:hAnsi="Century Gothic"/>
              </w:rPr>
            </w:pPr>
          </w:p>
        </w:tc>
        <w:tc>
          <w:tcPr>
            <w:tcW w:w="8577" w:type="dxa"/>
            <w:gridSpan w:val="2"/>
          </w:tcPr>
          <w:p w14:paraId="5DAC5EE1" w14:textId="77777777" w:rsidR="00BF1372" w:rsidRPr="005E60AB" w:rsidRDefault="00BF1372" w:rsidP="00BF1372">
            <w:pPr>
              <w:rPr>
                <w:rFonts w:ascii="Century Gothic" w:hAnsi="Century Gothic"/>
                <w:b/>
                <w:bCs/>
              </w:rPr>
            </w:pPr>
            <w:r w:rsidRPr="005E60AB">
              <w:rPr>
                <w:rFonts w:ascii="Century Gothic" w:hAnsi="Century Gothic"/>
                <w:b/>
                <w:bCs/>
              </w:rPr>
              <w:t>Förderschwerpunkt</w:t>
            </w:r>
            <w:r>
              <w:rPr>
                <w:rFonts w:ascii="Century Gothic" w:hAnsi="Century Gothic"/>
                <w:b/>
                <w:bCs/>
              </w:rPr>
              <w:t xml:space="preserve"> der Schule:</w:t>
            </w:r>
          </w:p>
        </w:tc>
      </w:tr>
      <w:tr w:rsidR="00BF1372" w14:paraId="483181B6" w14:textId="77777777" w:rsidTr="00BF1372">
        <w:trPr>
          <w:trHeight w:val="577"/>
        </w:trPr>
        <w:tc>
          <w:tcPr>
            <w:tcW w:w="15686" w:type="dxa"/>
            <w:gridSpan w:val="3"/>
          </w:tcPr>
          <w:p w14:paraId="55357017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  <w:r w:rsidRPr="005E60AB">
              <w:rPr>
                <w:rFonts w:ascii="Century Gothic" w:hAnsi="Century Gothic"/>
                <w:b/>
                <w:bCs/>
              </w:rPr>
              <w:t>Thema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  <w:p w14:paraId="7E1A0B54" w14:textId="77777777" w:rsidR="00BF1372" w:rsidRPr="005E60AB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F1372" w14:paraId="0C43BE0D" w14:textId="77777777" w:rsidTr="00BF1372">
        <w:trPr>
          <w:trHeight w:val="1443"/>
        </w:trPr>
        <w:tc>
          <w:tcPr>
            <w:tcW w:w="15686" w:type="dxa"/>
            <w:gridSpan w:val="3"/>
          </w:tcPr>
          <w:p w14:paraId="2E4A080C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  <w:r w:rsidRPr="005E60AB">
              <w:rPr>
                <w:rFonts w:ascii="Century Gothic" w:hAnsi="Century Gothic"/>
                <w:b/>
                <w:bCs/>
              </w:rPr>
              <w:t>Lehrplanbezug</w:t>
            </w:r>
            <w:r>
              <w:rPr>
                <w:rFonts w:ascii="Century Gothic" w:hAnsi="Century Gothic"/>
                <w:b/>
                <w:bCs/>
              </w:rPr>
              <w:t>:</w:t>
            </w:r>
          </w:p>
          <w:p w14:paraId="69238189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122D420F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6D4BF264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159EE855" w14:textId="77777777" w:rsidR="00BF1372" w:rsidRPr="005E60AB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F1372" w14:paraId="52AEB5A0" w14:textId="77777777" w:rsidTr="00794D27">
        <w:trPr>
          <w:trHeight w:val="2598"/>
        </w:trPr>
        <w:tc>
          <w:tcPr>
            <w:tcW w:w="7843" w:type="dxa"/>
            <w:gridSpan w:val="2"/>
          </w:tcPr>
          <w:p w14:paraId="1DDEC2E7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Sachanalyse in Stichpunkten: </w:t>
            </w:r>
          </w:p>
          <w:p w14:paraId="05E7EB04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2D2FBCCA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1B6A5E09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05999787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7843" w:type="dxa"/>
          </w:tcPr>
          <w:p w14:paraId="39AA04DF" w14:textId="48BC5AA9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Sprachliche Analyse des Lerninhalts in Stichpunkten: </w:t>
            </w:r>
          </w:p>
          <w:p w14:paraId="4A89B807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2065B64B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790F153D" w14:textId="77777777" w:rsidR="00BF1372" w:rsidRPr="005E60AB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BF1372" w14:paraId="1CC3E611" w14:textId="77777777" w:rsidTr="00BF1372">
        <w:trPr>
          <w:trHeight w:val="4898"/>
        </w:trPr>
        <w:tc>
          <w:tcPr>
            <w:tcW w:w="15686" w:type="dxa"/>
            <w:gridSpan w:val="3"/>
          </w:tcPr>
          <w:p w14:paraId="137AADB2" w14:textId="77777777" w:rsidR="00BF1372" w:rsidRPr="005E60AB" w:rsidRDefault="00BF1372" w:rsidP="00BF1372">
            <w:pPr>
              <w:rPr>
                <w:rFonts w:ascii="Century Gothic" w:hAnsi="Century Gothic"/>
                <w:b/>
                <w:bCs/>
              </w:rPr>
            </w:pPr>
            <w:r w:rsidRPr="005E60AB">
              <w:rPr>
                <w:rFonts w:ascii="Century Gothic" w:hAnsi="Century Gothic"/>
                <w:b/>
                <w:bCs/>
              </w:rPr>
              <w:t>Grobziel:</w:t>
            </w:r>
          </w:p>
          <w:p w14:paraId="64662EB9" w14:textId="77777777" w:rsidR="00BF1372" w:rsidRDefault="00BF1372" w:rsidP="00BF1372">
            <w:pPr>
              <w:rPr>
                <w:rFonts w:ascii="Century Gothic" w:hAnsi="Century Gothic"/>
              </w:rPr>
            </w:pPr>
          </w:p>
          <w:p w14:paraId="3F1B5DBA" w14:textId="77777777" w:rsidR="00BF1372" w:rsidRPr="005E60AB" w:rsidRDefault="00BF1372" w:rsidP="00BF1372">
            <w:pPr>
              <w:rPr>
                <w:rFonts w:ascii="Century Gothic" w:hAnsi="Century Gothic"/>
              </w:rPr>
            </w:pPr>
          </w:p>
          <w:p w14:paraId="17E77F57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  <w:r w:rsidRPr="005E60AB">
              <w:rPr>
                <w:rFonts w:ascii="Century Gothic" w:hAnsi="Century Gothic"/>
                <w:b/>
                <w:bCs/>
              </w:rPr>
              <w:t>Feinziele (3-5):</w:t>
            </w:r>
          </w:p>
          <w:p w14:paraId="270CED1F" w14:textId="77777777" w:rsidR="00BF1372" w:rsidRPr="005E60AB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35F180CD" w14:textId="77777777" w:rsidR="00BF1372" w:rsidRPr="005E60AB" w:rsidRDefault="00BF1372" w:rsidP="00BF1372">
            <w:pPr>
              <w:rPr>
                <w:rFonts w:ascii="Century Gothic" w:hAnsi="Century Gothic"/>
              </w:rPr>
            </w:pPr>
            <w:r w:rsidRPr="005E60AB">
              <w:rPr>
                <w:rFonts w:ascii="Century Gothic" w:hAnsi="Century Gothic"/>
                <w:b/>
                <w:bCs/>
                <w:i/>
                <w:iCs/>
              </w:rPr>
              <w:t>FZ 1:</w:t>
            </w:r>
            <w:r>
              <w:rPr>
                <w:rFonts w:ascii="Century Gothic" w:hAnsi="Century Gothic"/>
                <w:b/>
                <w:bCs/>
                <w:i/>
                <w:iCs/>
              </w:rPr>
              <w:t xml:space="preserve">  </w:t>
            </w:r>
            <w:r>
              <w:rPr>
                <w:rFonts w:ascii="Century Gothic" w:hAnsi="Century Gothic"/>
              </w:rPr>
              <w:t xml:space="preserve">Die </w:t>
            </w:r>
            <w:proofErr w:type="spellStart"/>
            <w:r>
              <w:rPr>
                <w:rFonts w:ascii="Century Gothic" w:hAnsi="Century Gothic"/>
              </w:rPr>
              <w:t>SuS</w:t>
            </w:r>
            <w:proofErr w:type="spellEnd"/>
            <w:r>
              <w:rPr>
                <w:rFonts w:ascii="Century Gothic" w:hAnsi="Century Gothic"/>
                <w:b/>
                <w:bCs/>
                <w:i/>
                <w:iCs/>
              </w:rPr>
              <w:t xml:space="preserve">                                                                                            </w:t>
            </w:r>
            <w:proofErr w:type="gramStart"/>
            <w:r>
              <w:rPr>
                <w:rFonts w:ascii="Century Gothic" w:hAnsi="Century Gothic"/>
                <w:b/>
                <w:bCs/>
                <w:i/>
                <w:iCs/>
              </w:rPr>
              <w:t xml:space="preserve">  </w:t>
            </w:r>
            <w:r>
              <w:rPr>
                <w:rFonts w:ascii="Century Gothic" w:hAnsi="Century Gothic"/>
              </w:rPr>
              <w:t>,</w:t>
            </w:r>
            <w:proofErr w:type="gramEnd"/>
            <w:r>
              <w:rPr>
                <w:rFonts w:ascii="Century Gothic" w:hAnsi="Century Gothic"/>
              </w:rPr>
              <w:t xml:space="preserve"> indem sie</w:t>
            </w:r>
          </w:p>
          <w:p w14:paraId="0CE6F757" w14:textId="77777777" w:rsidR="00BF1372" w:rsidRPr="005E60AB" w:rsidRDefault="00BF1372" w:rsidP="00BF1372">
            <w:pPr>
              <w:rPr>
                <w:rFonts w:ascii="Century Gothic" w:hAnsi="Century Gothic"/>
              </w:rPr>
            </w:pPr>
          </w:p>
          <w:p w14:paraId="13AB874B" w14:textId="77777777" w:rsidR="00BF1372" w:rsidRPr="005E60AB" w:rsidRDefault="00BF1372" w:rsidP="00BF1372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5E60AB">
              <w:rPr>
                <w:rFonts w:ascii="Century Gothic" w:hAnsi="Century Gothic"/>
                <w:b/>
                <w:bCs/>
                <w:i/>
                <w:iCs/>
              </w:rPr>
              <w:t>FZ 2:</w:t>
            </w:r>
          </w:p>
          <w:p w14:paraId="3672150C" w14:textId="77777777" w:rsidR="00BF1372" w:rsidRPr="005E60AB" w:rsidRDefault="00BF1372" w:rsidP="00BF1372">
            <w:pPr>
              <w:rPr>
                <w:rFonts w:ascii="Century Gothic" w:hAnsi="Century Gothic"/>
              </w:rPr>
            </w:pPr>
          </w:p>
          <w:p w14:paraId="519E4E2A" w14:textId="77777777" w:rsidR="00BF1372" w:rsidRPr="005E60AB" w:rsidRDefault="00BF1372" w:rsidP="00BF1372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5E60AB">
              <w:rPr>
                <w:rFonts w:ascii="Century Gothic" w:hAnsi="Century Gothic"/>
                <w:b/>
                <w:bCs/>
                <w:i/>
                <w:iCs/>
              </w:rPr>
              <w:t>FZ 3:</w:t>
            </w:r>
          </w:p>
          <w:p w14:paraId="4129952C" w14:textId="77777777" w:rsidR="00BF1372" w:rsidRPr="005E60AB" w:rsidRDefault="00BF1372" w:rsidP="00BF1372">
            <w:pPr>
              <w:rPr>
                <w:rFonts w:ascii="Century Gothic" w:hAnsi="Century Gothic"/>
              </w:rPr>
            </w:pPr>
          </w:p>
          <w:p w14:paraId="734C92BF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  <w:r w:rsidRPr="005E60AB">
              <w:rPr>
                <w:rFonts w:ascii="Century Gothic" w:hAnsi="Century Gothic"/>
                <w:b/>
                <w:bCs/>
              </w:rPr>
              <w:t xml:space="preserve">Sonderpädagogische/ Sprachheilpädagogische Ziele:  </w:t>
            </w:r>
          </w:p>
          <w:p w14:paraId="5BA69A74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218031BA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  <w:r w:rsidRPr="005E60AB">
              <w:rPr>
                <w:rFonts w:ascii="Century Gothic" w:hAnsi="Century Gothic"/>
                <w:b/>
                <w:bCs/>
              </w:rPr>
              <w:t>1)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4E008163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  <w:p w14:paraId="0470A47C" w14:textId="77777777" w:rsidR="00BF1372" w:rsidRDefault="00BF1372" w:rsidP="00BF1372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2)</w:t>
            </w:r>
          </w:p>
          <w:p w14:paraId="7062E3A3" w14:textId="77777777" w:rsidR="00BF1372" w:rsidRPr="005E60AB" w:rsidRDefault="00BF1372" w:rsidP="00BF1372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16851816" w14:textId="77777777" w:rsidR="000C1643" w:rsidRDefault="000C1643" w:rsidP="000C1643">
      <w:pPr>
        <w:rPr>
          <w:rFonts w:ascii="Century Gothic" w:hAnsi="Century Gothic"/>
          <w:u w:val="single"/>
        </w:rPr>
      </w:pPr>
    </w:p>
    <w:p w14:paraId="1BC886B3" w14:textId="0AF9BDFE" w:rsidR="00942093" w:rsidRDefault="00942093" w:rsidP="000C1643">
      <w:pPr>
        <w:rPr>
          <w:rFonts w:ascii="Century Gothic" w:hAnsi="Century Gothic"/>
          <w:u w:val="single"/>
        </w:rPr>
      </w:pPr>
      <w:r w:rsidRPr="00942093">
        <w:rPr>
          <w:rFonts w:ascii="Century Gothic" w:hAnsi="Century Gothic"/>
          <w:u w:val="single"/>
        </w:rPr>
        <w:t>Das Artikulationsschema</w:t>
      </w:r>
    </w:p>
    <w:p w14:paraId="29FA5D04" w14:textId="77777777" w:rsidR="000C1643" w:rsidRPr="00942093" w:rsidRDefault="000C1643" w:rsidP="000C1643">
      <w:pPr>
        <w:rPr>
          <w:rFonts w:ascii="Century Gothic" w:hAnsi="Century Gothic"/>
          <w:u w:val="single"/>
        </w:rPr>
      </w:pPr>
    </w:p>
    <w:tbl>
      <w:tblPr>
        <w:tblStyle w:val="Tabellenraster"/>
        <w:tblpPr w:leftFromText="141" w:rightFromText="141" w:vertAnchor="page" w:horzAnchor="margin" w:tblpY="2065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1418"/>
        <w:gridCol w:w="6714"/>
        <w:gridCol w:w="1188"/>
        <w:gridCol w:w="2772"/>
      </w:tblGrid>
      <w:tr w:rsidR="000C1643" w:rsidRPr="003523DB" w14:paraId="605222ED" w14:textId="77777777" w:rsidTr="000C1643">
        <w:trPr>
          <w:trHeight w:val="916"/>
        </w:trPr>
        <w:tc>
          <w:tcPr>
            <w:tcW w:w="1129" w:type="dxa"/>
            <w:shd w:val="clear" w:color="auto" w:fill="D9D9D9" w:themeFill="background1" w:themeFillShade="D9"/>
          </w:tcPr>
          <w:p w14:paraId="5D5C38EF" w14:textId="77777777" w:rsidR="000C1643" w:rsidRPr="003523DB" w:rsidRDefault="000C1643" w:rsidP="000C164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523DB">
              <w:rPr>
                <w:rFonts w:ascii="Century Gothic" w:hAnsi="Century Gothic"/>
                <w:b/>
                <w:bCs/>
              </w:rPr>
              <w:t>Zeit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6011CBD" w14:textId="77777777" w:rsidR="000C1643" w:rsidRPr="003523DB" w:rsidRDefault="000C1643" w:rsidP="000C164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523DB">
              <w:rPr>
                <w:rFonts w:ascii="Century Gothic" w:hAnsi="Century Gothic"/>
                <w:b/>
                <w:bCs/>
              </w:rPr>
              <w:t>Artikulation</w:t>
            </w:r>
          </w:p>
          <w:p w14:paraId="63B8586C" w14:textId="77777777" w:rsidR="000C1643" w:rsidRDefault="000C1643" w:rsidP="000C164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523DB">
              <w:rPr>
                <w:rFonts w:ascii="Century Gothic" w:hAnsi="Century Gothic"/>
                <w:b/>
                <w:bCs/>
              </w:rPr>
              <w:t>(Unterrichtsphase)</w:t>
            </w:r>
          </w:p>
          <w:p w14:paraId="3225184D" w14:textId="77777777" w:rsidR="000C1643" w:rsidRPr="003523DB" w:rsidRDefault="000C1643" w:rsidP="000C164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4221F7B" w14:textId="77777777" w:rsidR="000C1643" w:rsidRPr="003523DB" w:rsidRDefault="000C1643" w:rsidP="000C164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523DB">
              <w:rPr>
                <w:rFonts w:ascii="Century Gothic" w:hAnsi="Century Gothic"/>
                <w:b/>
                <w:bCs/>
              </w:rPr>
              <w:t>Sozialform</w:t>
            </w:r>
          </w:p>
        </w:tc>
        <w:tc>
          <w:tcPr>
            <w:tcW w:w="6714" w:type="dxa"/>
            <w:shd w:val="clear" w:color="auto" w:fill="D9D9D9" w:themeFill="background1" w:themeFillShade="D9"/>
          </w:tcPr>
          <w:p w14:paraId="3C1EA5E6" w14:textId="77777777" w:rsidR="000C1643" w:rsidRDefault="000C1643" w:rsidP="000C164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523DB">
              <w:rPr>
                <w:rFonts w:ascii="Century Gothic" w:hAnsi="Century Gothic"/>
                <w:b/>
                <w:bCs/>
              </w:rPr>
              <w:t>Lehrer-</w:t>
            </w:r>
            <w:proofErr w:type="spellStart"/>
            <w:r w:rsidRPr="003523DB">
              <w:rPr>
                <w:rFonts w:ascii="Century Gothic" w:hAnsi="Century Gothic"/>
                <w:b/>
                <w:bCs/>
              </w:rPr>
              <w:t>SuS</w:t>
            </w:r>
            <w:proofErr w:type="spellEnd"/>
            <w:r w:rsidRPr="003523DB">
              <w:rPr>
                <w:rFonts w:ascii="Century Gothic" w:hAnsi="Century Gothic"/>
                <w:b/>
                <w:bCs/>
              </w:rPr>
              <w:t>-Verhalten</w:t>
            </w:r>
          </w:p>
          <w:p w14:paraId="7ECF37D3" w14:textId="77777777" w:rsidR="000C1643" w:rsidRPr="003523DB" w:rsidRDefault="000C1643" w:rsidP="000C1643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6E9DA098" w14:textId="77777777" w:rsidR="000C1643" w:rsidRPr="003523DB" w:rsidRDefault="000C1643" w:rsidP="000C164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523DB">
              <w:rPr>
                <w:rFonts w:ascii="Century Gothic" w:hAnsi="Century Gothic"/>
                <w:b/>
                <w:bCs/>
              </w:rPr>
              <w:t>Medien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14:paraId="3026ECAB" w14:textId="77777777" w:rsidR="000C1643" w:rsidRPr="003523DB" w:rsidRDefault="000C1643" w:rsidP="000C164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523DB">
              <w:rPr>
                <w:rFonts w:ascii="Century Gothic" w:hAnsi="Century Gothic"/>
                <w:b/>
                <w:bCs/>
              </w:rPr>
              <w:t>Sonderpädagogische Maßnahmen</w:t>
            </w:r>
          </w:p>
        </w:tc>
      </w:tr>
      <w:tr w:rsidR="000C1643" w14:paraId="06C7F21F" w14:textId="77777777" w:rsidTr="000C1643">
        <w:trPr>
          <w:trHeight w:val="594"/>
        </w:trPr>
        <w:tc>
          <w:tcPr>
            <w:tcW w:w="1129" w:type="dxa"/>
          </w:tcPr>
          <w:p w14:paraId="4A12D0E3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4EE478CB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Einstieg</w:t>
            </w:r>
          </w:p>
        </w:tc>
        <w:tc>
          <w:tcPr>
            <w:tcW w:w="1418" w:type="dxa"/>
          </w:tcPr>
          <w:p w14:paraId="2DFAE5E7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6714" w:type="dxa"/>
          </w:tcPr>
          <w:p w14:paraId="0D52A6D0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</w:tcPr>
          <w:p w14:paraId="36D62F83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772" w:type="dxa"/>
          </w:tcPr>
          <w:p w14:paraId="51E98609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</w:tr>
      <w:tr w:rsidR="000C1643" w14:paraId="6E249AAE" w14:textId="77777777" w:rsidTr="000C1643">
        <w:trPr>
          <w:trHeight w:val="594"/>
        </w:trPr>
        <w:tc>
          <w:tcPr>
            <w:tcW w:w="1129" w:type="dxa"/>
          </w:tcPr>
          <w:p w14:paraId="3FA0437D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0249DD0B" w14:textId="77777777" w:rsidR="000C1643" w:rsidRDefault="000C1643" w:rsidP="000C16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Zielangabe</w:t>
            </w:r>
          </w:p>
        </w:tc>
        <w:tc>
          <w:tcPr>
            <w:tcW w:w="1418" w:type="dxa"/>
          </w:tcPr>
          <w:p w14:paraId="66B19F2C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6714" w:type="dxa"/>
          </w:tcPr>
          <w:p w14:paraId="47345352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</w:tcPr>
          <w:p w14:paraId="3D6D56B1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772" w:type="dxa"/>
          </w:tcPr>
          <w:p w14:paraId="26A39F57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</w:tr>
      <w:tr w:rsidR="000C1643" w14:paraId="6D1838CF" w14:textId="77777777" w:rsidTr="000C1643">
        <w:trPr>
          <w:trHeight w:val="594"/>
        </w:trPr>
        <w:tc>
          <w:tcPr>
            <w:tcW w:w="1129" w:type="dxa"/>
          </w:tcPr>
          <w:p w14:paraId="0D4EE965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275C75A0" w14:textId="77777777" w:rsidR="000C1643" w:rsidRDefault="000C1643" w:rsidP="000C16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Erarbeitung</w:t>
            </w:r>
          </w:p>
        </w:tc>
        <w:tc>
          <w:tcPr>
            <w:tcW w:w="1418" w:type="dxa"/>
          </w:tcPr>
          <w:p w14:paraId="21193BDE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6714" w:type="dxa"/>
          </w:tcPr>
          <w:p w14:paraId="601A64BA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</w:tcPr>
          <w:p w14:paraId="6F970C6F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772" w:type="dxa"/>
          </w:tcPr>
          <w:p w14:paraId="10C4E880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</w:tr>
      <w:tr w:rsidR="000C1643" w14:paraId="56FF83B0" w14:textId="77777777" w:rsidTr="000C1643">
        <w:trPr>
          <w:trHeight w:val="594"/>
        </w:trPr>
        <w:tc>
          <w:tcPr>
            <w:tcW w:w="1129" w:type="dxa"/>
          </w:tcPr>
          <w:p w14:paraId="554853E2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52C6FA83" w14:textId="77777777" w:rsidR="000C1643" w:rsidRDefault="000C1643" w:rsidP="000C16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Sicherung</w:t>
            </w:r>
          </w:p>
        </w:tc>
        <w:tc>
          <w:tcPr>
            <w:tcW w:w="1418" w:type="dxa"/>
          </w:tcPr>
          <w:p w14:paraId="368565A2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6714" w:type="dxa"/>
          </w:tcPr>
          <w:p w14:paraId="3698BCDD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</w:tcPr>
          <w:p w14:paraId="1C9228ED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772" w:type="dxa"/>
          </w:tcPr>
          <w:p w14:paraId="2E38E03E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</w:tr>
      <w:tr w:rsidR="000C1643" w14:paraId="384461D2" w14:textId="77777777" w:rsidTr="000C1643">
        <w:trPr>
          <w:trHeight w:val="594"/>
        </w:trPr>
        <w:tc>
          <w:tcPr>
            <w:tcW w:w="1129" w:type="dxa"/>
          </w:tcPr>
          <w:p w14:paraId="236BD69F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268" w:type="dxa"/>
          </w:tcPr>
          <w:p w14:paraId="7B1569E0" w14:textId="77777777" w:rsidR="000C1643" w:rsidRDefault="000C1643" w:rsidP="000C16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Abschluss</w:t>
            </w:r>
          </w:p>
        </w:tc>
        <w:tc>
          <w:tcPr>
            <w:tcW w:w="1418" w:type="dxa"/>
          </w:tcPr>
          <w:p w14:paraId="7F8BA797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6714" w:type="dxa"/>
          </w:tcPr>
          <w:p w14:paraId="2BA93761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1188" w:type="dxa"/>
          </w:tcPr>
          <w:p w14:paraId="15BE50E5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  <w:tc>
          <w:tcPr>
            <w:tcW w:w="2772" w:type="dxa"/>
          </w:tcPr>
          <w:p w14:paraId="41320DB3" w14:textId="77777777" w:rsidR="000C1643" w:rsidRPr="003523DB" w:rsidRDefault="000C1643" w:rsidP="000C1643">
            <w:pPr>
              <w:rPr>
                <w:rFonts w:ascii="Century Gothic" w:hAnsi="Century Gothic"/>
              </w:rPr>
            </w:pPr>
          </w:p>
        </w:tc>
      </w:tr>
    </w:tbl>
    <w:p w14:paraId="581175D4" w14:textId="77777777" w:rsidR="00942093" w:rsidRPr="00942093" w:rsidRDefault="00942093" w:rsidP="00942093">
      <w:pPr>
        <w:rPr>
          <w:rFonts w:ascii="Century Gothic" w:hAnsi="Century Gothic"/>
        </w:rPr>
      </w:pPr>
    </w:p>
    <w:sectPr w:rsidR="00942093" w:rsidRPr="00942093" w:rsidSect="00287153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467C" w14:textId="77777777" w:rsidR="009D274C" w:rsidRDefault="009D274C" w:rsidP="00287153">
      <w:pPr>
        <w:spacing w:after="0" w:line="240" w:lineRule="auto"/>
      </w:pPr>
      <w:r>
        <w:separator/>
      </w:r>
    </w:p>
  </w:endnote>
  <w:endnote w:type="continuationSeparator" w:id="0">
    <w:p w14:paraId="4A1D3A95" w14:textId="77777777" w:rsidR="009D274C" w:rsidRDefault="009D274C" w:rsidP="0028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0E13" w14:textId="77777777" w:rsidR="009D274C" w:rsidRDefault="009D274C" w:rsidP="00287153">
      <w:pPr>
        <w:spacing w:after="0" w:line="240" w:lineRule="auto"/>
      </w:pPr>
      <w:r>
        <w:separator/>
      </w:r>
    </w:p>
  </w:footnote>
  <w:footnote w:type="continuationSeparator" w:id="0">
    <w:p w14:paraId="7575E52D" w14:textId="77777777" w:rsidR="009D274C" w:rsidRDefault="009D274C" w:rsidP="0028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9E75" w14:textId="318A851D" w:rsidR="00287153" w:rsidRPr="00287153" w:rsidRDefault="00287153" w:rsidP="00942093">
    <w:pPr>
      <w:pStyle w:val="Kopfzeile"/>
      <w:rPr>
        <w:rFonts w:ascii="Century Gothic" w:hAnsi="Century Gothic"/>
        <w:sz w:val="28"/>
        <w:szCs w:val="28"/>
      </w:rPr>
    </w:pPr>
    <w:r w:rsidRPr="00287153">
      <w:rPr>
        <w:rFonts w:ascii="Century Gothic" w:hAnsi="Century Gothic"/>
      </w:rPr>
      <w:t>Matrix zur Stundenausarbeitung im zweiten studienbegleitenden sonderpädagogischen Praktikum</w:t>
    </w:r>
    <w:r w:rsidR="00942093">
      <w:rPr>
        <w:rFonts w:ascii="Century Gothic" w:hAnsi="Century Gothic"/>
      </w:rPr>
      <w:t xml:space="preserve"> von 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A4C33"/>
    <w:multiLevelType w:val="hybridMultilevel"/>
    <w:tmpl w:val="FFF4C2D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AB"/>
    <w:rsid w:val="00000F6E"/>
    <w:rsid w:val="000643EE"/>
    <w:rsid w:val="000C1643"/>
    <w:rsid w:val="00287153"/>
    <w:rsid w:val="003D782E"/>
    <w:rsid w:val="004A147C"/>
    <w:rsid w:val="005E60AB"/>
    <w:rsid w:val="007B7D47"/>
    <w:rsid w:val="00942093"/>
    <w:rsid w:val="009D274C"/>
    <w:rsid w:val="009E16AD"/>
    <w:rsid w:val="00BC5793"/>
    <w:rsid w:val="00BF1372"/>
    <w:rsid w:val="00C342A6"/>
    <w:rsid w:val="00EA7F9A"/>
    <w:rsid w:val="00F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DFCC"/>
  <w15:chartTrackingRefBased/>
  <w15:docId w15:val="{84FA4F30-3991-4FA7-A435-B2D4AB00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6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60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8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7153"/>
  </w:style>
  <w:style w:type="paragraph" w:styleId="Fuzeile">
    <w:name w:val="footer"/>
    <w:basedOn w:val="Standard"/>
    <w:link w:val="FuzeileZchn"/>
    <w:uiPriority w:val="99"/>
    <w:unhideWhenUsed/>
    <w:rsid w:val="00287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Greulich</dc:creator>
  <cp:keywords/>
  <dc:description/>
  <cp:lastModifiedBy>Lisa Greulich</cp:lastModifiedBy>
  <cp:revision>8</cp:revision>
  <dcterms:created xsi:type="dcterms:W3CDTF">2023-02-28T11:21:00Z</dcterms:created>
  <dcterms:modified xsi:type="dcterms:W3CDTF">2023-05-08T19:41:00Z</dcterms:modified>
</cp:coreProperties>
</file>